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0" w:rsidRPr="00363760" w:rsidRDefault="00363760" w:rsidP="00363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76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proofErr w:type="gramStart"/>
      <w:r w:rsidRPr="00363760">
        <w:rPr>
          <w:rFonts w:ascii="Times New Roman" w:hAnsi="Times New Roman" w:cs="Times New Roman"/>
          <w:b/>
          <w:bCs/>
          <w:sz w:val="28"/>
          <w:szCs w:val="28"/>
        </w:rPr>
        <w:t>обучающемуся</w:t>
      </w:r>
      <w:proofErr w:type="gramEnd"/>
      <w:r w:rsidRPr="00363760">
        <w:rPr>
          <w:rFonts w:ascii="Times New Roman" w:hAnsi="Times New Roman" w:cs="Times New Roman"/>
          <w:b/>
          <w:bCs/>
          <w:sz w:val="28"/>
          <w:szCs w:val="28"/>
        </w:rPr>
        <w:t>, попавшему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b/>
          <w:bCs/>
          <w:sz w:val="28"/>
          <w:szCs w:val="28"/>
        </w:rPr>
        <w:t>трудную ситуацию</w:t>
      </w:r>
      <w:r w:rsidRPr="00363760">
        <w:rPr>
          <w:rFonts w:ascii="Times New Roman" w:hAnsi="Times New Roman" w:cs="Times New Roman"/>
          <w:sz w:val="28"/>
          <w:szCs w:val="28"/>
        </w:rPr>
        <w:t>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1. Даже в самой сложной ситуации мы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приобрести ценный опыт.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2. Успокойся, действовать сгоряча не 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выход.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3. Постарайся справиться с негативными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эмоциями.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4. Вспомни принцип Барона Мюнхгаузена: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безвыходных ситуаций не бывает. Выход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всегда, даже если сразу он не очевиден.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5. Оцени ситуацию. Придумай и запиши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менее пяти выходов из нее.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6. Подумай, к каким результатам ты придешь,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выбрав то или иное решение.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7. Честно ответь себе на вопрос: «Устраивает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ли тебя такой вариант событий?»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8. Постарайся найти такое решение, которое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только хорошо для тебя, но и не ущемляет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интересов других людей.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9. Если находишься в сильном затруднении,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обратись за помощью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психологу или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взрослому человеку, которому ты доверяешь.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Хочешь сохранить инкогнито, позвони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доверия.</w:t>
      </w:r>
    </w:p>
    <w:p w:rsidR="00363760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10. Знай, ты не один, многие люди переживали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такие же или похожие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ситуации и сумели совладать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с ними.</w:t>
      </w:r>
    </w:p>
    <w:p w:rsidR="00F84C5D" w:rsidRPr="00363760" w:rsidRDefault="00363760" w:rsidP="003637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60">
        <w:rPr>
          <w:rFonts w:ascii="Times New Roman" w:hAnsi="Times New Roman" w:cs="Times New Roman"/>
          <w:sz w:val="28"/>
          <w:szCs w:val="28"/>
        </w:rPr>
        <w:t>11. Не отчаивайся, ты справишься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760">
        <w:rPr>
          <w:rFonts w:ascii="Times New Roman" w:hAnsi="Times New Roman" w:cs="Times New Roman"/>
          <w:sz w:val="28"/>
          <w:szCs w:val="28"/>
        </w:rPr>
        <w:t>приобретешь новый жизненный опыт.</w:t>
      </w:r>
    </w:p>
    <w:sectPr w:rsidR="00F84C5D" w:rsidRPr="00363760" w:rsidSect="00F8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3760"/>
    <w:rsid w:val="00363760"/>
    <w:rsid w:val="00895AA8"/>
    <w:rsid w:val="00DC2B14"/>
    <w:rsid w:val="00F8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2022-07-04T06:18:00Z</dcterms:created>
  <dcterms:modified xsi:type="dcterms:W3CDTF">2022-07-04T06:20:00Z</dcterms:modified>
</cp:coreProperties>
</file>